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Anthony Marsico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Dorsey &amp; Whitney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York, NY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record of discipline under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record of discipline under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Oral advocacy acumen unknown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Writing skills unable to be verified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New client pursuit aggression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Oral advocacy acumen unknown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Writing skills unable to be verified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New client pursuit aggression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