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Aytan Dahukey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Sheppard, Mullin, Richter &amp; Hampton LLP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LA, California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High deal mentions in news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Excellent reputation with peers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No record of discipline under 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High deal mentions in news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Excellent reputation with peers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No record of discipline under bar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No evidence of leadership discovered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Supports but may not lead deals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Practice promotion tactics unclear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No evidence of leadership discovered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Supports but may not lead deals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Practice promotion tactics unclear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