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Benjamin Galea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Winston &amp; Strawn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Chicago, IL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record of discipline under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record of discipline under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mentorship activity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Oral advocacy acumen unknown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Writing skills unable to be verified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mentorship activity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Oral advocacy acumen unknown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Writing skills unable to be verified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