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Daniel Dubelman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Massumi + Consoli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Los Angeles, California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Fits the client's specific requests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Fits the client's specific requests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New client pursuit aggression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New client pursuit aggression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