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Divakar Gupta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Cooley LLP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New York, New York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Excellent reputation with peers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Excellent reputation with peers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experience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satisfaction unclear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leadership discovered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experience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satisfaction unclear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leadership discovered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