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Jonathan Filippone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Morgan Lewis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Angeles, CA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record of discipline under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record of discipline under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Market reputation not validated 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Supports but may not lead deals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Market reputation not validated 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Supports but may not lead deals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