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Lesley Peng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Simpson Thacher &amp; Barlett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New York, New York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record of discipline under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record of discipline under 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referrals from peers or clients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insight into book of business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referrals from peers or clients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insight into book of business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experience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