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Will Chuchawat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BakerHostetler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Angeles, CA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Low criminal history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Personal media is presentable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Low criminal history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Personal media is presentable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Reputation for expertise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Reputation for expertise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